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EDFB"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应聘人员报名表</w:t>
      </w:r>
    </w:p>
    <w:p w14:paraId="30F1F77F">
      <w:pPr>
        <w:tabs>
          <w:tab w:val="left" w:pos="0"/>
          <w:tab w:val="left" w:pos="7180"/>
        </w:tabs>
        <w:spacing w:line="600" w:lineRule="exact"/>
        <w:jc w:val="left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应聘</w:t>
      </w:r>
      <w:r>
        <w:rPr>
          <w:rFonts w:hint="eastAsia" w:ascii="宋体" w:hAnsi="宋体"/>
          <w:b/>
          <w:szCs w:val="21"/>
        </w:rPr>
        <w:t>岗位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360"/>
        <w:gridCol w:w="836"/>
        <w:gridCol w:w="64"/>
        <w:gridCol w:w="219"/>
        <w:gridCol w:w="572"/>
        <w:gridCol w:w="120"/>
        <w:gridCol w:w="803"/>
        <w:gridCol w:w="240"/>
        <w:gridCol w:w="1370"/>
        <w:gridCol w:w="405"/>
        <w:gridCol w:w="825"/>
        <w:gridCol w:w="882"/>
        <w:gridCol w:w="957"/>
      </w:tblGrid>
      <w:tr w14:paraId="504C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4887A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0C592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15B0C9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B1213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A4BFE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F534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  <w:noWrap/>
            <w:vAlign w:val="center"/>
          </w:tcPr>
          <w:p w14:paraId="57A7E6CE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024B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5FFE5D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5AF311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57E0D6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7CA7D3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5621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46BF9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675130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11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9090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2B6A6D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58A1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5656CE2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8298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F649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CE919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2A9A47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62A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4D2FE5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127A57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2B160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50B41711"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职称/技能等级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0EE519B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405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87B61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4993B7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8386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FFF0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1E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1F96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7653" w:type="dxa"/>
            <w:gridSpan w:val="13"/>
            <w:shd w:val="clear" w:color="auto" w:fill="auto"/>
            <w:vAlign w:val="center"/>
          </w:tcPr>
          <w:p w14:paraId="6D4F5A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C5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59A1A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</w:t>
            </w: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65A2DA4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5EE467C2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76471B2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 w14:paraId="28E7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F14F4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D176F9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</w:p>
        </w:tc>
        <w:tc>
          <w:tcPr>
            <w:tcW w:w="1119" w:type="dxa"/>
            <w:gridSpan w:val="3"/>
            <w:vAlign w:val="center"/>
          </w:tcPr>
          <w:p w14:paraId="2401C6F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05" w:type="dxa"/>
            <w:gridSpan w:val="5"/>
            <w:vAlign w:val="center"/>
          </w:tcPr>
          <w:p w14:paraId="7B0646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2F8B46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6B2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80989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2812F8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在职教育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4248F24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725A0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4A9411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53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D7BB937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170F11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54" w:type="dxa"/>
            <w:gridSpan w:val="14"/>
            <w:shd w:val="clear" w:color="auto" w:fill="auto"/>
            <w:vAlign w:val="top"/>
          </w:tcPr>
          <w:p w14:paraId="56EA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2" w:firstLineChars="200"/>
              <w:jc w:val="left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 w14:paraId="6324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6D9BDB5">
            <w:pPr>
              <w:jc w:val="center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家庭成员情况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E09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A4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53A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5648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2885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C0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F6C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DA10645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391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58F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5466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347C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2A67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300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798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51EE81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D10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85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DC0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093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4626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C0C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6A0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1462AAA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DB4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6EF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2C5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24E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3CAE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0B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2A8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1F06088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3D3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7C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763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AC7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4C70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C3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6B5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3ABABE3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4BE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64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698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DE8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6D7A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A44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008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58F06A6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4"/>
            <w:shd w:val="clear" w:color="auto" w:fill="auto"/>
            <w:vAlign w:val="center"/>
          </w:tcPr>
          <w:p w14:paraId="278C4588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1.是否有亲属（包括夫妻关系、直系血亲关系、三代以内旁系血亲关系以及近姻亲关系等）在天津渤海化工集团公司及其下属公司担任中级管理及以上职务（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否）</w:t>
            </w:r>
          </w:p>
          <w:p w14:paraId="6089C0F9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2.亲属姓名、与本人关系、任职单位及职务：</w:t>
            </w:r>
          </w:p>
          <w:p w14:paraId="0F2697FA">
            <w:pPr>
              <w:tabs>
                <w:tab w:val="left" w:pos="2863"/>
              </w:tabs>
              <w:wordWrap w:val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 w14:paraId="1918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本人承诺以上信息完全属实，如存在隐瞒或虚报上述信息的情况，本人同意并自愿接受根据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相关规定解除劳动合同的处理。</w:t>
      </w:r>
    </w:p>
    <w:p w14:paraId="7A54B3F5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本人签字：                                  日期：</w:t>
      </w:r>
    </w:p>
    <w:p w14:paraId="15FD889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近三年工作总结（提纲</w:t>
      </w:r>
      <w:r>
        <w:rPr>
          <w:rFonts w:hint="eastAsia" w:eastAsia="方正小标宋简体"/>
          <w:sz w:val="44"/>
          <w:szCs w:val="44"/>
        </w:rPr>
        <w:t>）</w:t>
      </w:r>
    </w:p>
    <w:p w14:paraId="1963E86A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 w14:paraId="1CCFE6A9"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 w14:paraId="03A81427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 w14:paraId="3D8D3269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 w14:paraId="63D346DD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 w14:paraId="5BEA31CF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 w14:paraId="61E0468F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 w14:paraId="1EE9FF4E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14:paraId="6FAF28D7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 w14:paraId="5C41CC13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 w14:paraId="3D2412FA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五、报名的主要考虑</w:t>
      </w:r>
    </w:p>
    <w:p w14:paraId="385965EA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请列举出报名参加本次招聘的主要原因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 w14:paraId="355343ED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</w:p>
    <w:p w14:paraId="72CF5C11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</w:p>
    <w:p w14:paraId="4D4A3ADA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 w14:paraId="21BE8EE3">
      <w:pPr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91" w:right="1531" w:bottom="90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MWQyNjQ2NzNiNzY2MWZhODYyMjIzMzBhMWYyYjEifQ=="/>
    <w:docVar w:name="KSO_WPS_MARK_KEY" w:val="5acdaac3-7584-4bfc-98d8-029419d2b2d0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0C8B3AF2"/>
    <w:rsid w:val="12F72695"/>
    <w:rsid w:val="17422179"/>
    <w:rsid w:val="1ADA790F"/>
    <w:rsid w:val="247F55B0"/>
    <w:rsid w:val="2B4655D1"/>
    <w:rsid w:val="31A35A6A"/>
    <w:rsid w:val="41484BE7"/>
    <w:rsid w:val="4C0C16FC"/>
    <w:rsid w:val="4EB83C24"/>
    <w:rsid w:val="4F8B0D66"/>
    <w:rsid w:val="51FA74D0"/>
    <w:rsid w:val="55E06161"/>
    <w:rsid w:val="55FC3608"/>
    <w:rsid w:val="5FD171D5"/>
    <w:rsid w:val="5FF67529"/>
    <w:rsid w:val="6D68758C"/>
    <w:rsid w:val="6E113780"/>
    <w:rsid w:val="73124DC6"/>
    <w:rsid w:val="73E92F75"/>
    <w:rsid w:val="7AA31C03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298</Words>
  <Characters>300</Characters>
  <Lines>5</Lines>
  <Paragraphs>1</Paragraphs>
  <TotalTime>0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席学智</cp:lastModifiedBy>
  <cp:lastPrinted>2024-05-03T12:21:00Z</cp:lastPrinted>
  <dcterms:modified xsi:type="dcterms:W3CDTF">2025-07-29T01:16:47Z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99A74F5C37364AA9BAA16A956C0621BC_13</vt:lpwstr>
  </property>
  <property fmtid="{D5CDD505-2E9C-101B-9397-08002B2CF9AE}" pid="4" name="KSOTemplateDocerSaveRecord">
    <vt:lpwstr>eyJoZGlkIjoiMGM2YWE5Yjk2YTk1OGE3MWY0YjlhNjQ4NDJhODRmM2MiLCJ1c2VySWQiOiI1MzkyMTc3MDEifQ==</vt:lpwstr>
  </property>
</Properties>
</file>